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7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7"/>
        <w:gridCol w:w="1512"/>
        <w:gridCol w:w="4581"/>
      </w:tblGrid>
      <w:tr w:rsidR="00716942" w:rsidRPr="003A5963" w:rsidTr="00716942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1" name="Рисунок 1" descr="Описание: 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>Муниципаль бюд</w:t>
            </w: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жет</w:t>
            </w:r>
            <w:proofErr w:type="spellEnd"/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гомуми</w:t>
            </w:r>
            <w:proofErr w:type="spellEnd"/>
          </w:p>
          <w:p w:rsidR="00716942" w:rsidRDefault="00716942" w:rsidP="00CB79F7">
            <w:pPr>
              <w:spacing w:line="276" w:lineRule="auto"/>
              <w:jc w:val="center"/>
              <w:rPr>
                <w:b/>
                <w:sz w:val="18"/>
                <w:szCs w:val="20"/>
                <w:lang w:val="tt-RU" w:eastAsia="en-US"/>
              </w:rPr>
            </w:pP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белем</w:t>
            </w:r>
            <w:proofErr w:type="spellEnd"/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  бирү учре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ж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дениесе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“Татар Чаллысы төп гомуми белем бирү мәктәбе”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be-BY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 xml:space="preserve">Менделеев </w:t>
            </w: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 xml:space="preserve"> муниципаль районы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>Татарстан Республикасы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423641, Менделеев 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районы</w:t>
            </w:r>
            <w:r>
              <w:rPr>
                <w:rFonts w:eastAsia="Calibri"/>
                <w:sz w:val="18"/>
                <w:szCs w:val="20"/>
                <w:lang w:eastAsia="en-US"/>
              </w:rPr>
              <w:t>,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Татар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Чаллысы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авылы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>,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val="tt-RU" w:eastAsia="en-US"/>
              </w:rPr>
              <w:t>Мәктәп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sz w:val="18"/>
                <w:szCs w:val="20"/>
                <w:lang w:eastAsia="en-US"/>
              </w:rPr>
              <w:t>урамы</w:t>
            </w:r>
            <w:proofErr w:type="spellEnd"/>
            <w:r>
              <w:rPr>
                <w:rFonts w:eastAsia="Calibri"/>
                <w:sz w:val="18"/>
                <w:szCs w:val="20"/>
                <w:lang w:eastAsia="en-US"/>
              </w:rPr>
              <w:t>, 1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6 нчы йорт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тел./факс 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3-62-43</w:t>
            </w:r>
          </w:p>
          <w:p w:rsidR="00716942" w:rsidRDefault="00716942" w:rsidP="00CB79F7">
            <w:pPr>
              <w:spacing w:line="276" w:lineRule="auto"/>
              <w:ind w:left="-426" w:right="350"/>
              <w:jc w:val="center"/>
              <w:rPr>
                <w:rFonts w:eastAsia="Calibri"/>
                <w:sz w:val="18"/>
                <w:szCs w:val="20"/>
                <w:lang w:val="en-US" w:eastAsia="en-US"/>
              </w:rPr>
            </w:pPr>
            <w:r>
              <w:rPr>
                <w:rFonts w:eastAsia="Calibri"/>
                <w:sz w:val="18"/>
                <w:szCs w:val="20"/>
                <w:lang w:val="en-US" w:eastAsia="en-US"/>
              </w:rPr>
              <w:t>E-mail:  Stch.Men@tatar.ru</w:t>
            </w:r>
          </w:p>
          <w:p w:rsidR="00716942" w:rsidRDefault="00716942" w:rsidP="00CB79F7">
            <w:pPr>
              <w:spacing w:after="200" w:line="276" w:lineRule="auto"/>
              <w:jc w:val="center"/>
              <w:rPr>
                <w:sz w:val="18"/>
                <w:szCs w:val="20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303530</wp:posOffset>
                      </wp:positionV>
                      <wp:extent cx="6772275" cy="0"/>
                      <wp:effectExtent l="0" t="0" r="952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"/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6942" w:rsidRDefault="00716942" w:rsidP="00CB79F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716942" w:rsidRDefault="00716942" w:rsidP="00CB79F7">
            <w:pPr>
              <w:spacing w:line="276" w:lineRule="auto"/>
              <w:ind w:right="521"/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be-BY" w:eastAsia="en-US"/>
              </w:rPr>
              <w:t>Муниципальное бюд</w:t>
            </w:r>
            <w:proofErr w:type="spellStart"/>
            <w:r>
              <w:rPr>
                <w:rFonts w:eastAsia="Calibri"/>
                <w:b/>
                <w:sz w:val="18"/>
                <w:szCs w:val="20"/>
                <w:lang w:eastAsia="en-US"/>
              </w:rPr>
              <w:t>жетное</w:t>
            </w:r>
            <w:proofErr w:type="spellEnd"/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b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общеобразовательное учре</w:t>
            </w:r>
            <w:r>
              <w:rPr>
                <w:rFonts w:eastAsia="Calibri"/>
                <w:b/>
                <w:sz w:val="18"/>
                <w:szCs w:val="20"/>
                <w:lang w:eastAsia="en-US"/>
              </w:rPr>
              <w:t>ж</w:t>
            </w: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дение “Тат.Челнинская основная общеобразовательная школа” Менделеевского муниципального  района</w:t>
            </w:r>
          </w:p>
          <w:p w:rsidR="00716942" w:rsidRDefault="00716942" w:rsidP="00CB79F7">
            <w:pPr>
              <w:spacing w:after="200" w:line="276" w:lineRule="auto"/>
              <w:ind w:right="174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18"/>
                <w:szCs w:val="20"/>
                <w:lang w:val="tt-RU" w:eastAsia="en-US"/>
              </w:rPr>
              <w:t>Республики Татарстан</w:t>
            </w:r>
          </w:p>
          <w:p w:rsidR="00716942" w:rsidRDefault="00716942" w:rsidP="00CB79F7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423641, .Менделеевский район</w:t>
            </w:r>
          </w:p>
          <w:p w:rsidR="00716942" w:rsidRDefault="00716942" w:rsidP="00CB79F7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с. Татарские Челны</w:t>
            </w:r>
          </w:p>
          <w:p w:rsidR="00716942" w:rsidRDefault="00716942" w:rsidP="00CB79F7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ул. Школьная  д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.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 16</w:t>
            </w:r>
          </w:p>
          <w:p w:rsidR="00716942" w:rsidRDefault="00716942" w:rsidP="00CB79F7">
            <w:pPr>
              <w:spacing w:line="276" w:lineRule="auto"/>
              <w:ind w:right="521"/>
              <w:jc w:val="center"/>
              <w:rPr>
                <w:rFonts w:eastAsia="Calibri"/>
                <w:sz w:val="18"/>
                <w:szCs w:val="20"/>
                <w:lang w:val="tt-RU"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 xml:space="preserve">тел./факс </w:t>
            </w:r>
            <w:r>
              <w:rPr>
                <w:rFonts w:eastAsia="Calibri"/>
                <w:sz w:val="18"/>
                <w:szCs w:val="20"/>
                <w:lang w:val="tt-RU" w:eastAsia="en-US"/>
              </w:rPr>
              <w:t>3-62-43</w:t>
            </w:r>
          </w:p>
          <w:p w:rsidR="00716942" w:rsidRDefault="00716942" w:rsidP="00CB79F7">
            <w:pPr>
              <w:spacing w:line="276" w:lineRule="auto"/>
              <w:jc w:val="center"/>
              <w:rPr>
                <w:rFonts w:eastAsia="Calibri"/>
                <w:sz w:val="18"/>
                <w:szCs w:val="20"/>
                <w:lang w:val="en-US" w:eastAsia="en-US"/>
              </w:rPr>
            </w:pPr>
            <w:r>
              <w:rPr>
                <w:rFonts w:eastAsia="Calibri"/>
                <w:sz w:val="18"/>
                <w:szCs w:val="20"/>
                <w:lang w:val="en-US" w:eastAsia="en-US"/>
              </w:rPr>
              <w:t>E-mail:  Stch.Men@tatar.ru</w:t>
            </w:r>
          </w:p>
          <w:p w:rsidR="00716942" w:rsidRDefault="00716942" w:rsidP="00CB79F7">
            <w:pPr>
              <w:spacing w:after="200" w:line="276" w:lineRule="auto"/>
              <w:ind w:right="521"/>
              <w:jc w:val="center"/>
              <w:rPr>
                <w:sz w:val="18"/>
                <w:szCs w:val="20"/>
                <w:lang w:val="en-US" w:eastAsia="en-US"/>
              </w:rPr>
            </w:pPr>
          </w:p>
        </w:tc>
      </w:tr>
    </w:tbl>
    <w:p w:rsidR="00716942" w:rsidRDefault="00716942">
      <w:pPr>
        <w:rPr>
          <w:lang w:val="en-US"/>
        </w:rPr>
      </w:pPr>
    </w:p>
    <w:p w:rsidR="00716942" w:rsidRPr="00716942" w:rsidRDefault="00716942" w:rsidP="00716942">
      <w:pPr>
        <w:rPr>
          <w:lang w:val="en-US"/>
        </w:rPr>
      </w:pPr>
    </w:p>
    <w:p w:rsidR="00716942" w:rsidRPr="00716942" w:rsidRDefault="00716942" w:rsidP="00716942">
      <w:pPr>
        <w:rPr>
          <w:lang w:val="en-US"/>
        </w:rPr>
      </w:pPr>
    </w:p>
    <w:p w:rsidR="00716942" w:rsidRPr="00716942" w:rsidRDefault="00716942" w:rsidP="00716942">
      <w:pPr>
        <w:rPr>
          <w:lang w:val="en-US"/>
        </w:rPr>
      </w:pPr>
    </w:p>
    <w:p w:rsidR="00716942" w:rsidRPr="00716942" w:rsidRDefault="00716942" w:rsidP="00716942">
      <w:pPr>
        <w:rPr>
          <w:lang w:val="en-US"/>
        </w:rPr>
      </w:pPr>
    </w:p>
    <w:p w:rsidR="00716942" w:rsidRPr="00716942" w:rsidRDefault="00716942" w:rsidP="00716942">
      <w:pPr>
        <w:tabs>
          <w:tab w:val="left" w:pos="3765"/>
        </w:tabs>
      </w:pPr>
      <w:r>
        <w:rPr>
          <w:lang w:val="en-US"/>
        </w:rPr>
        <w:tab/>
      </w:r>
      <w:r>
        <w:t>ПРИКАЗ</w:t>
      </w:r>
    </w:p>
    <w:p w:rsidR="00716942" w:rsidRPr="001D282A" w:rsidRDefault="00716942" w:rsidP="00716942"/>
    <w:p w:rsidR="00716942" w:rsidRPr="001D282A" w:rsidRDefault="00716942" w:rsidP="00716942"/>
    <w:p w:rsidR="00716942" w:rsidRPr="001D282A" w:rsidRDefault="00716942" w:rsidP="00716942"/>
    <w:p w:rsidR="00716942" w:rsidRPr="00716942" w:rsidRDefault="00716942" w:rsidP="00716942">
      <w:pPr>
        <w:tabs>
          <w:tab w:val="left" w:pos="708"/>
          <w:tab w:val="left" w:pos="1416"/>
          <w:tab w:val="left" w:pos="2124"/>
          <w:tab w:val="left" w:pos="2832"/>
          <w:tab w:val="left" w:pos="6660"/>
        </w:tabs>
      </w:pPr>
      <w:r>
        <w:tab/>
        <w:t xml:space="preserve">от </w:t>
      </w:r>
      <w:r w:rsidR="001D282A">
        <w:t xml:space="preserve">02 </w:t>
      </w:r>
      <w:bookmarkStart w:id="0" w:name="_GoBack"/>
      <w:bookmarkEnd w:id="0"/>
      <w:r w:rsidR="001D282A">
        <w:t>сентября</w:t>
      </w:r>
      <w:r>
        <w:t xml:space="preserve"> 2016г.</w:t>
      </w:r>
      <w:r>
        <w:tab/>
      </w:r>
      <w:r>
        <w:tab/>
        <w:t>№______</w:t>
      </w:r>
    </w:p>
    <w:p w:rsidR="00716942" w:rsidRPr="00716942" w:rsidRDefault="00716942" w:rsidP="00716942"/>
    <w:p w:rsidR="00716942" w:rsidRPr="00716942" w:rsidRDefault="00716942" w:rsidP="00716942"/>
    <w:p w:rsidR="00716942" w:rsidRPr="00716942" w:rsidRDefault="00716942" w:rsidP="00716942"/>
    <w:p w:rsidR="00716942" w:rsidRDefault="00716942" w:rsidP="00716942">
      <w:r>
        <w:t>«О назначении ответственного лица,</w:t>
      </w:r>
    </w:p>
    <w:p w:rsidR="00716942" w:rsidRDefault="00716942" w:rsidP="00716942">
      <w:r>
        <w:t xml:space="preserve"> наделенного функциями предупреждения</w:t>
      </w:r>
    </w:p>
    <w:p w:rsidR="00716942" w:rsidRPr="00716942" w:rsidRDefault="00716942" w:rsidP="00716942">
      <w:r>
        <w:t xml:space="preserve"> коррупционных правонарушений» </w:t>
      </w:r>
    </w:p>
    <w:p w:rsidR="00716942" w:rsidRPr="00716942" w:rsidRDefault="00716942" w:rsidP="00716942"/>
    <w:p w:rsidR="00716942" w:rsidRDefault="00716942" w:rsidP="00716942"/>
    <w:p w:rsidR="00716942" w:rsidRPr="00716942" w:rsidRDefault="00716942" w:rsidP="00716942"/>
    <w:p w:rsidR="00716942" w:rsidRDefault="00716942" w:rsidP="00716942"/>
    <w:p w:rsidR="00255C63" w:rsidRDefault="00716942" w:rsidP="00255C63">
      <w:pPr>
        <w:tabs>
          <w:tab w:val="left" w:pos="3435"/>
        </w:tabs>
        <w:jc w:val="both"/>
      </w:pPr>
      <w:r>
        <w:t xml:space="preserve">В </w:t>
      </w:r>
      <w:r w:rsidR="003A5963">
        <w:t>соответствии</w:t>
      </w:r>
      <w:r>
        <w:t xml:space="preserve"> </w:t>
      </w:r>
      <w:r w:rsidR="003A5963">
        <w:t>федеральным законом от 25 декабря 2008 года №273 ФЗ</w:t>
      </w:r>
      <w:r>
        <w:t xml:space="preserve"> </w:t>
      </w:r>
      <w:r w:rsidR="003A5963">
        <w:t xml:space="preserve"> </w:t>
      </w:r>
      <w:r>
        <w:t xml:space="preserve"> </w:t>
      </w:r>
    </w:p>
    <w:p w:rsidR="00EE569A" w:rsidRDefault="00716942" w:rsidP="00255C63">
      <w:pPr>
        <w:tabs>
          <w:tab w:val="left" w:pos="3435"/>
        </w:tabs>
        <w:jc w:val="both"/>
      </w:pPr>
      <w:r>
        <w:t>«О противодействии   коррупции</w:t>
      </w:r>
      <w:r w:rsidR="003A5963">
        <w:t>», Указом Президента Российской Федерации от 11 апреля 2014 года №226 « О национальном плане противодействия коррупции на 2014-2015 годы, Закона Республики Татарстан № 34-3 РТ от 04 мая 2006 года « О противодействии  коррупции в Республике Татарстан» и в целях повышения  эффективности «</w:t>
      </w:r>
      <w:proofErr w:type="gramStart"/>
      <w:r w:rsidR="003A5963">
        <w:t>Тат.Челнинской ООШ</w:t>
      </w:r>
      <w:proofErr w:type="gramEnd"/>
      <w:r w:rsidR="003A5963">
        <w:t xml:space="preserve">» по профилактике коррупционных  правонарушений. </w:t>
      </w:r>
    </w:p>
    <w:p w:rsidR="00716942" w:rsidRDefault="00716942" w:rsidP="00716942">
      <w:pPr>
        <w:tabs>
          <w:tab w:val="left" w:pos="3435"/>
        </w:tabs>
      </w:pPr>
    </w:p>
    <w:p w:rsidR="00716942" w:rsidRDefault="00716942" w:rsidP="00716942">
      <w:r>
        <w:t>ПРИКАЗЫВАЮ:</w:t>
      </w:r>
    </w:p>
    <w:p w:rsidR="00716942" w:rsidRDefault="00716942" w:rsidP="00716942"/>
    <w:p w:rsidR="00716942" w:rsidRDefault="00716942" w:rsidP="00716942">
      <w:r>
        <w:t>1..Назначить ответственного за предупреждение коррупционных правонарушений в МБОУ «</w:t>
      </w:r>
      <w:proofErr w:type="gramStart"/>
      <w:r>
        <w:t>Тат.Челнинская ООШ</w:t>
      </w:r>
      <w:proofErr w:type="gramEnd"/>
      <w:r>
        <w:t xml:space="preserve">» заместителя директора </w:t>
      </w:r>
      <w:proofErr w:type="spellStart"/>
      <w:r>
        <w:t>Сандакову</w:t>
      </w:r>
      <w:proofErr w:type="spellEnd"/>
      <w:r>
        <w:t xml:space="preserve"> Т.В.</w:t>
      </w:r>
    </w:p>
    <w:p w:rsidR="00716942" w:rsidRDefault="00716942" w:rsidP="00716942">
      <w:r>
        <w:t>2. Ввести в действие  «ПЛАН» мероприятий по антикоррупционной деятельности 2016-2017 учебный год</w:t>
      </w:r>
      <w:r w:rsidR="00180F3F">
        <w:t>.</w:t>
      </w:r>
    </w:p>
    <w:p w:rsidR="00180F3F" w:rsidRDefault="00180F3F" w:rsidP="00716942"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</w:t>
      </w:r>
      <w:r w:rsidR="00FB241B">
        <w:t xml:space="preserve"> оставляю за собой.</w:t>
      </w:r>
    </w:p>
    <w:p w:rsidR="00FB241B" w:rsidRDefault="00FB241B" w:rsidP="00716942"/>
    <w:p w:rsidR="00FB241B" w:rsidRDefault="00FB241B" w:rsidP="00716942"/>
    <w:p w:rsidR="00FB241B" w:rsidRDefault="00FB241B" w:rsidP="00716942"/>
    <w:p w:rsidR="00FB241B" w:rsidRDefault="00FB241B" w:rsidP="00716942"/>
    <w:p w:rsidR="00FB241B" w:rsidRDefault="00FB241B" w:rsidP="00716942"/>
    <w:p w:rsidR="00FB241B" w:rsidRDefault="00FB241B" w:rsidP="00716942">
      <w:r>
        <w:t xml:space="preserve">                                                                                 Директор школы                     </w:t>
      </w:r>
      <w:proofErr w:type="spellStart"/>
      <w:r>
        <w:t>С.В.Крюков</w:t>
      </w:r>
      <w:proofErr w:type="spellEnd"/>
    </w:p>
    <w:p w:rsidR="00716942" w:rsidRPr="00716942" w:rsidRDefault="00716942" w:rsidP="00716942"/>
    <w:sectPr w:rsidR="00716942" w:rsidRPr="00716942" w:rsidSect="007169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42"/>
    <w:rsid w:val="000E3196"/>
    <w:rsid w:val="00180F3F"/>
    <w:rsid w:val="001D282A"/>
    <w:rsid w:val="00255C63"/>
    <w:rsid w:val="003177B6"/>
    <w:rsid w:val="003A5963"/>
    <w:rsid w:val="00716942"/>
    <w:rsid w:val="00DF14C7"/>
    <w:rsid w:val="00FB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2017-08-16T10:29:00Z</dcterms:created>
  <dcterms:modified xsi:type="dcterms:W3CDTF">2017-08-16T11:20:00Z</dcterms:modified>
</cp:coreProperties>
</file>